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AE136" w14:textId="16C8E201" w:rsidR="001B6713" w:rsidRPr="001F46B6" w:rsidRDefault="001B6713" w:rsidP="001F46B6">
      <w:pPr>
        <w:spacing w:after="0" w:line="240" w:lineRule="auto"/>
        <w:rPr>
          <w:b/>
          <w:bCs/>
        </w:rPr>
      </w:pPr>
      <w:r w:rsidRPr="001F46B6">
        <w:rPr>
          <w:b/>
          <w:bCs/>
        </w:rPr>
        <w:t xml:space="preserve">Kurs Specjalizacyjny Tenisa Plażowego </w:t>
      </w:r>
      <w:r w:rsidR="00A423FB" w:rsidRPr="001F46B6">
        <w:rPr>
          <w:b/>
          <w:bCs/>
        </w:rPr>
        <w:t>1</w:t>
      </w:r>
      <w:r w:rsidR="00D37F35" w:rsidRPr="001F46B6">
        <w:rPr>
          <w:b/>
          <w:bCs/>
        </w:rPr>
        <w:t xml:space="preserve">4 </w:t>
      </w:r>
      <w:r w:rsidR="00731BFF" w:rsidRPr="001F46B6">
        <w:rPr>
          <w:b/>
          <w:bCs/>
        </w:rPr>
        <w:t>li</w:t>
      </w:r>
      <w:r w:rsidR="00A423FB" w:rsidRPr="001F46B6">
        <w:rPr>
          <w:b/>
          <w:bCs/>
        </w:rPr>
        <w:t>stopada</w:t>
      </w:r>
      <w:r w:rsidR="00731BFF" w:rsidRPr="001F46B6">
        <w:rPr>
          <w:b/>
          <w:bCs/>
        </w:rPr>
        <w:t xml:space="preserve"> 202</w:t>
      </w:r>
      <w:r w:rsidR="00D37F35" w:rsidRPr="001F46B6">
        <w:rPr>
          <w:b/>
          <w:bCs/>
        </w:rPr>
        <w:t>6</w:t>
      </w:r>
      <w:r w:rsidR="00731BFF" w:rsidRPr="001F46B6">
        <w:rPr>
          <w:b/>
          <w:bCs/>
        </w:rPr>
        <w:t xml:space="preserve"> roku w </w:t>
      </w:r>
      <w:r w:rsidR="00A423FB" w:rsidRPr="001F46B6">
        <w:rPr>
          <w:b/>
          <w:bCs/>
        </w:rPr>
        <w:t>Gliwicach</w:t>
      </w:r>
      <w:r w:rsidRPr="001F46B6">
        <w:rPr>
          <w:b/>
          <w:bCs/>
        </w:rPr>
        <w:t>!</w:t>
      </w:r>
      <w:r w:rsidR="00731BFF" w:rsidRPr="001F46B6">
        <w:rPr>
          <w:b/>
          <w:bCs/>
        </w:rPr>
        <w:br/>
      </w:r>
    </w:p>
    <w:p w14:paraId="24B1BA20" w14:textId="2846125A" w:rsidR="001B6713" w:rsidRDefault="001B6713" w:rsidP="001F46B6">
      <w:pPr>
        <w:spacing w:after="0" w:line="240" w:lineRule="auto"/>
      </w:pPr>
      <w:r>
        <w:t xml:space="preserve">Grasz w tenisa </w:t>
      </w:r>
      <w:proofErr w:type="gramStart"/>
      <w:r>
        <w:t>plażowego,</w:t>
      </w:r>
      <w:proofErr w:type="gramEnd"/>
      <w:r>
        <w:t xml:space="preserve"> albo w inne sporty rakietowe? Skoro już tutaj jesteś – na pewno. Teraz</w:t>
      </w:r>
    </w:p>
    <w:p w14:paraId="513E1213" w14:textId="77777777" w:rsidR="001B6713" w:rsidRDefault="001B6713" w:rsidP="001F46B6">
      <w:pPr>
        <w:spacing w:after="0" w:line="240" w:lineRule="auto"/>
      </w:pPr>
      <w:r>
        <w:t>chcesz zarażać swoją pasją innych, prowadzić zajęcia tenisa plażowego i przygotowywać zawodników</w:t>
      </w:r>
    </w:p>
    <w:p w14:paraId="650DF3BE" w14:textId="7EA1A1AB" w:rsidR="001B6713" w:rsidRDefault="001B6713" w:rsidP="001F46B6">
      <w:pPr>
        <w:spacing w:after="0" w:line="240" w:lineRule="auto"/>
      </w:pPr>
      <w:r>
        <w:t>do rywalizacji? A może zależy Ci na poszerzeniu własnych umiejętności gry w tenisa plażowego?</w:t>
      </w:r>
      <w:r w:rsidR="00731BFF">
        <w:br/>
      </w:r>
    </w:p>
    <w:p w14:paraId="0F3E47DD" w14:textId="13FC0706" w:rsidR="001B6713" w:rsidRDefault="001B6713" w:rsidP="001F46B6">
      <w:pPr>
        <w:spacing w:after="0" w:line="240" w:lineRule="auto"/>
      </w:pPr>
      <w:r>
        <w:t>Zapisz się na nasz Kurs Specjalizacyjny Tenisa Plażowego, zdobądź CERTYFIKAT i do dzieła!</w:t>
      </w:r>
      <w:r w:rsidR="00731BFF">
        <w:br/>
      </w:r>
    </w:p>
    <w:p w14:paraId="635795CA" w14:textId="77777777" w:rsidR="001B6713" w:rsidRDefault="001B6713" w:rsidP="001F46B6">
      <w:pPr>
        <w:spacing w:after="0" w:line="240" w:lineRule="auto"/>
      </w:pPr>
      <w:r>
        <w:t>Kurs obejmować będzie wiedzę praktyczną jak i teoretyczną. Będzie to wiedza zdobyta od</w:t>
      </w:r>
    </w:p>
    <w:p w14:paraId="321A628A" w14:textId="77777777" w:rsidR="001B6713" w:rsidRDefault="001B6713" w:rsidP="001F46B6">
      <w:pPr>
        <w:spacing w:after="0" w:line="240" w:lineRule="auto"/>
      </w:pPr>
      <w:r>
        <w:t>najlepszych i najbardziej doświadczonych tenisistów plażowych z Włoch, Brazylii i Francji – obecnie</w:t>
      </w:r>
    </w:p>
    <w:p w14:paraId="5F5B808D" w14:textId="46A622A2" w:rsidR="001B6713" w:rsidRDefault="001B6713" w:rsidP="001F46B6">
      <w:pPr>
        <w:spacing w:after="0" w:line="240" w:lineRule="auto"/>
      </w:pPr>
      <w:r>
        <w:t>największych potęg na świecie.</w:t>
      </w:r>
    </w:p>
    <w:p w14:paraId="545F8194" w14:textId="77777777" w:rsidR="001B6713" w:rsidRPr="00731BFF" w:rsidRDefault="001B6713" w:rsidP="001F46B6">
      <w:pPr>
        <w:spacing w:after="0" w:line="240" w:lineRule="auto"/>
        <w:rPr>
          <w:b/>
          <w:bCs/>
        </w:rPr>
      </w:pPr>
    </w:p>
    <w:p w14:paraId="6EFAFB3B" w14:textId="77777777" w:rsidR="001B6713" w:rsidRPr="00731BFF" w:rsidRDefault="001B6713" w:rsidP="001F46B6">
      <w:pPr>
        <w:spacing w:after="0" w:line="240" w:lineRule="auto"/>
        <w:rPr>
          <w:b/>
          <w:bCs/>
        </w:rPr>
      </w:pPr>
      <w:r w:rsidRPr="00731BFF">
        <w:rPr>
          <w:b/>
          <w:bCs/>
        </w:rPr>
        <w:t>CEL I ZADANIA KURSU</w:t>
      </w:r>
    </w:p>
    <w:p w14:paraId="2D84F8ED" w14:textId="77777777" w:rsidR="001B6713" w:rsidRDefault="001B6713" w:rsidP="001F46B6">
      <w:pPr>
        <w:spacing w:after="0" w:line="240" w:lineRule="auto"/>
      </w:pPr>
      <w:r>
        <w:t>Celem kursu jest umożliwienie uczestnikom opanowania kompetencji (wiedzy oraz umiejętności) niezbędnych</w:t>
      </w:r>
    </w:p>
    <w:p w14:paraId="614E648D" w14:textId="77777777" w:rsidR="001B6713" w:rsidRDefault="001B6713" w:rsidP="001F46B6">
      <w:pPr>
        <w:spacing w:after="0" w:line="240" w:lineRule="auto"/>
      </w:pPr>
      <w:r>
        <w:t>do prowadzenia nauki i doskonalenia gry w tenisa plażowego we wszystkich grupach wiekowych. W toku zajęć</w:t>
      </w:r>
    </w:p>
    <w:p w14:paraId="177467DE" w14:textId="77777777" w:rsidR="001B6713" w:rsidRDefault="001B6713" w:rsidP="001F46B6">
      <w:pPr>
        <w:spacing w:after="0" w:line="240" w:lineRule="auto"/>
      </w:pPr>
      <w:r>
        <w:t>słuchacze uczą się jak zorganizować i przeprowadzić lekcje tenisa plażowego z początkującymi, nabywają</w:t>
      </w:r>
    </w:p>
    <w:p w14:paraId="67C15FAD" w14:textId="77777777" w:rsidR="001B6713" w:rsidRDefault="001B6713" w:rsidP="001F46B6">
      <w:pPr>
        <w:spacing w:after="0" w:line="240" w:lineRule="auto"/>
      </w:pPr>
      <w:r>
        <w:t>umiejętności w zakresie nauczania podstaw taktyki i techniki gry, metodyki nauczania oraz organizowania</w:t>
      </w:r>
    </w:p>
    <w:p w14:paraId="00805A40" w14:textId="77777777" w:rsidR="001B6713" w:rsidRDefault="001B6713" w:rsidP="001F46B6">
      <w:pPr>
        <w:spacing w:after="0" w:line="240" w:lineRule="auto"/>
      </w:pPr>
      <w:r>
        <w:t>zawodów dla graczy początkujących i średnio zaawansowanych w różnym wieku.</w:t>
      </w:r>
    </w:p>
    <w:p w14:paraId="67317450" w14:textId="77777777" w:rsidR="001B6713" w:rsidRPr="00731BFF" w:rsidRDefault="001B6713" w:rsidP="001F46B6">
      <w:pPr>
        <w:spacing w:after="0" w:line="240" w:lineRule="auto"/>
        <w:rPr>
          <w:b/>
          <w:bCs/>
        </w:rPr>
      </w:pPr>
    </w:p>
    <w:p w14:paraId="6F480025" w14:textId="5A6F391B" w:rsidR="001B6713" w:rsidRPr="00731BFF" w:rsidRDefault="001B6713" w:rsidP="001F46B6">
      <w:pPr>
        <w:spacing w:after="0" w:line="240" w:lineRule="auto"/>
        <w:rPr>
          <w:b/>
          <w:bCs/>
        </w:rPr>
      </w:pPr>
      <w:r w:rsidRPr="00731BFF">
        <w:rPr>
          <w:b/>
          <w:bCs/>
        </w:rPr>
        <w:t xml:space="preserve">Cena kursu: </w:t>
      </w:r>
      <w:r w:rsidR="00A423FB">
        <w:rPr>
          <w:b/>
          <w:bCs/>
        </w:rPr>
        <w:t>450</w:t>
      </w:r>
      <w:r w:rsidRPr="00731BFF">
        <w:rPr>
          <w:b/>
          <w:bCs/>
        </w:rPr>
        <w:t xml:space="preserve"> zł</w:t>
      </w:r>
    </w:p>
    <w:p w14:paraId="383A788A" w14:textId="77777777" w:rsidR="001B6713" w:rsidRDefault="001B6713" w:rsidP="001F46B6">
      <w:pPr>
        <w:spacing w:after="0" w:line="240" w:lineRule="auto"/>
      </w:pPr>
      <w:r>
        <w:t>W tej cenie oprócz praktycznej i teoretycznej wiedzy otrzymają Państwo dodatkowo:</w:t>
      </w:r>
    </w:p>
    <w:p w14:paraId="362F0B98" w14:textId="77777777" w:rsidR="001B6713" w:rsidRDefault="001B6713" w:rsidP="001F46B6">
      <w:pPr>
        <w:spacing w:after="0" w:line="240" w:lineRule="auto"/>
      </w:pPr>
    </w:p>
    <w:p w14:paraId="45DC884E" w14:textId="77777777" w:rsidR="001B6713" w:rsidRDefault="001B6713" w:rsidP="001F46B6">
      <w:pPr>
        <w:spacing w:after="0" w:line="240" w:lineRule="auto"/>
      </w:pPr>
      <w:r>
        <w:t>Certyfikat ukończenia kursu wystawiony przez PZT oraz Beach Tennis Poland</w:t>
      </w:r>
    </w:p>
    <w:p w14:paraId="3865FA1E" w14:textId="77777777" w:rsidR="001B6713" w:rsidRDefault="001B6713" w:rsidP="001F46B6">
      <w:pPr>
        <w:spacing w:after="0" w:line="240" w:lineRule="auto"/>
      </w:pPr>
      <w:r>
        <w:t>Informacje o posiadaniu specjalności pojawi się w zestawieniu licencjonowanych trenerów na stronie www.trenerzy.pzt.pl oraz na stronie BTP www.beachtennis.pl</w:t>
      </w:r>
    </w:p>
    <w:p w14:paraId="3B392C50" w14:textId="77777777" w:rsidR="001B6713" w:rsidRDefault="001B6713" w:rsidP="001F46B6">
      <w:pPr>
        <w:spacing w:after="0" w:line="240" w:lineRule="auto"/>
      </w:pPr>
      <w:r>
        <w:t>Gadżety z logiem Beach Tennis Poland</w:t>
      </w:r>
    </w:p>
    <w:p w14:paraId="1B65C39E" w14:textId="77777777" w:rsidR="001B6713" w:rsidRDefault="001B6713" w:rsidP="001F46B6">
      <w:pPr>
        <w:spacing w:after="0" w:line="240" w:lineRule="auto"/>
      </w:pPr>
      <w:r>
        <w:t>Ukończenie kursu wypełnia kryteria przedłużenia licencji LTT na dany oraz kolejny rok!</w:t>
      </w:r>
    </w:p>
    <w:p w14:paraId="02B84D8E" w14:textId="6E8B7631" w:rsidR="001B6713" w:rsidRDefault="00731BFF" w:rsidP="001F46B6">
      <w:pPr>
        <w:spacing w:after="0" w:line="240" w:lineRule="auto"/>
      </w:pPr>
      <w:r>
        <w:br/>
      </w:r>
    </w:p>
    <w:p w14:paraId="7383E8BF" w14:textId="77777777" w:rsidR="001B6713" w:rsidRDefault="001B6713" w:rsidP="001F46B6">
      <w:pPr>
        <w:spacing w:after="0" w:line="240" w:lineRule="auto"/>
      </w:pPr>
      <w:r>
        <w:t>ZAGADNIENIA PRAWNO-ORGANIZACYJNE</w:t>
      </w:r>
    </w:p>
    <w:p w14:paraId="2684CF04" w14:textId="77777777" w:rsidR="001B6713" w:rsidRDefault="001B6713" w:rsidP="001F46B6">
      <w:pPr>
        <w:spacing w:after="0" w:line="240" w:lineRule="auto"/>
      </w:pPr>
    </w:p>
    <w:p w14:paraId="50069EF3" w14:textId="77777777" w:rsidR="001B6713" w:rsidRDefault="001B6713" w:rsidP="001F46B6">
      <w:pPr>
        <w:spacing w:after="0" w:line="240" w:lineRule="auto"/>
      </w:pPr>
      <w:r>
        <w:t>Podstawa prawna</w:t>
      </w:r>
    </w:p>
    <w:p w14:paraId="290CA998" w14:textId="77777777" w:rsidR="001B6713" w:rsidRDefault="001B6713" w:rsidP="001F46B6">
      <w:pPr>
        <w:spacing w:after="0" w:line="240" w:lineRule="auto"/>
      </w:pPr>
      <w:r>
        <w:t>Uchwała Komisji ds. Kształcenia i Doskonalenia Trenerów z dnia 17 marca 2022 w sprawie zatwierdzenia</w:t>
      </w:r>
    </w:p>
    <w:p w14:paraId="65D2F379" w14:textId="77777777" w:rsidR="001B6713" w:rsidRDefault="001B6713" w:rsidP="001F46B6">
      <w:pPr>
        <w:spacing w:after="0" w:line="240" w:lineRule="auto"/>
      </w:pPr>
      <w:r>
        <w:t>programu kursu specjalizacyjnego w zakresie tenisa plażowego.</w:t>
      </w:r>
    </w:p>
    <w:p w14:paraId="68D35F31" w14:textId="77777777" w:rsidR="001B6713" w:rsidRDefault="001B6713" w:rsidP="001F46B6">
      <w:pPr>
        <w:spacing w:after="0" w:line="240" w:lineRule="auto"/>
      </w:pPr>
      <w:r>
        <w:t>Warunki uczestnictwa w kursie</w:t>
      </w:r>
    </w:p>
    <w:p w14:paraId="0FF7CCC5" w14:textId="77777777" w:rsidR="001B6713" w:rsidRDefault="001B6713" w:rsidP="001F46B6">
      <w:pPr>
        <w:spacing w:after="0" w:line="240" w:lineRule="auto"/>
      </w:pPr>
      <w:r>
        <w:t>W kursie mogą uczestniczyć jedynie kandydaci posiadający uprawnienia instruktora lub trenera tenisa oraz</w:t>
      </w:r>
    </w:p>
    <w:p w14:paraId="30775F9C" w14:textId="77777777" w:rsidR="001B6713" w:rsidRDefault="001B6713" w:rsidP="001F46B6">
      <w:pPr>
        <w:spacing w:after="0" w:line="240" w:lineRule="auto"/>
      </w:pPr>
      <w:r>
        <w:t>aktualną licencję LTT. Osoby nie spełniające tych kryteriów mogą uczestniczyć w kursie jako „wolni słuchacze”</w:t>
      </w:r>
    </w:p>
    <w:p w14:paraId="6E9BA66E" w14:textId="77777777" w:rsidR="001B6713" w:rsidRDefault="001B6713" w:rsidP="001F46B6">
      <w:pPr>
        <w:spacing w:after="0" w:line="240" w:lineRule="auto"/>
      </w:pPr>
      <w:r>
        <w:t>(bez certyfikatów).</w:t>
      </w:r>
    </w:p>
    <w:p w14:paraId="644CC418" w14:textId="77777777" w:rsidR="001B6713" w:rsidRDefault="001B6713" w:rsidP="001F46B6">
      <w:pPr>
        <w:spacing w:after="0" w:line="240" w:lineRule="auto"/>
      </w:pPr>
      <w:r>
        <w:t>W toku zajęć słuchacze uczą się jak zorganizować i przeprowadzić lekcje tenisa plażowego z</w:t>
      </w:r>
    </w:p>
    <w:p w14:paraId="700BA98D" w14:textId="77777777" w:rsidR="001B6713" w:rsidRDefault="001B6713" w:rsidP="001F46B6">
      <w:pPr>
        <w:spacing w:after="0" w:line="240" w:lineRule="auto"/>
      </w:pPr>
      <w:r>
        <w:t>początkującymi; nabywają umiejętności w zakresie nauczania podstaw taktyki i techniki gry,</w:t>
      </w:r>
    </w:p>
    <w:p w14:paraId="0A748874" w14:textId="77777777" w:rsidR="001B6713" w:rsidRDefault="001B6713" w:rsidP="001F46B6">
      <w:pPr>
        <w:spacing w:after="0" w:line="240" w:lineRule="auto"/>
      </w:pPr>
      <w:r>
        <w:t>metodyki nauczania, biomechaniki oraz organizowania zawodów dla graczy początkujących i średnio-</w:t>
      </w:r>
    </w:p>
    <w:p w14:paraId="33A371EE" w14:textId="77777777" w:rsidR="001B6713" w:rsidRDefault="001B6713" w:rsidP="001F46B6">
      <w:pPr>
        <w:spacing w:after="0" w:line="240" w:lineRule="auto"/>
      </w:pPr>
      <w:r>
        <w:t xml:space="preserve">zaawansowanych w różnym wieku. </w:t>
      </w:r>
    </w:p>
    <w:p w14:paraId="20567C3F" w14:textId="77777777" w:rsidR="001B6713" w:rsidRDefault="001B6713" w:rsidP="001F46B6">
      <w:pPr>
        <w:spacing w:after="0" w:line="240" w:lineRule="auto"/>
      </w:pPr>
      <w:r>
        <w:t>Warunki zaliczenia kursu i egzaminu końcowego</w:t>
      </w:r>
    </w:p>
    <w:p w14:paraId="30E94CFC" w14:textId="77777777" w:rsidR="001B6713" w:rsidRDefault="001B6713" w:rsidP="001F46B6">
      <w:pPr>
        <w:spacing w:after="0" w:line="240" w:lineRule="auto"/>
      </w:pPr>
      <w:r>
        <w:t>obecność na min. 90 % zajęć</w:t>
      </w:r>
    </w:p>
    <w:p w14:paraId="013B400F" w14:textId="77777777" w:rsidR="001B6713" w:rsidRDefault="001B6713" w:rsidP="001F46B6">
      <w:pPr>
        <w:spacing w:after="0" w:line="240" w:lineRule="auto"/>
      </w:pPr>
      <w:r>
        <w:t xml:space="preserve">3 testy podzielone po 10 pytań z odpowiedziami </w:t>
      </w:r>
      <w:proofErr w:type="gramStart"/>
      <w:r>
        <w:t>A,B</w:t>
      </w:r>
      <w:proofErr w:type="gramEnd"/>
      <w:r>
        <w:t>,</w:t>
      </w:r>
      <w:proofErr w:type="gramStart"/>
      <w:r>
        <w:t>C,D</w:t>
      </w:r>
      <w:proofErr w:type="gramEnd"/>
      <w:r>
        <w:t xml:space="preserve"> obejmującej całokształt wymaganej wiedzy,</w:t>
      </w:r>
    </w:p>
    <w:p w14:paraId="59153120" w14:textId="77777777" w:rsidR="001B6713" w:rsidRDefault="001B6713" w:rsidP="001F46B6">
      <w:pPr>
        <w:spacing w:after="0" w:line="240" w:lineRule="auto"/>
      </w:pPr>
      <w:r>
        <w:lastRenderedPageBreak/>
        <w:t>egzamin praktyczny – prowadzenie około 15 minut fragmentu treningu</w:t>
      </w:r>
    </w:p>
    <w:p w14:paraId="1D0A82E0" w14:textId="77777777" w:rsidR="001B6713" w:rsidRDefault="001B6713" w:rsidP="001F46B6">
      <w:pPr>
        <w:spacing w:after="0" w:line="240" w:lineRule="auto"/>
      </w:pPr>
    </w:p>
    <w:p w14:paraId="374BA00B" w14:textId="34E025FE" w:rsidR="001B6713" w:rsidRDefault="001B6713" w:rsidP="001F46B6">
      <w:pPr>
        <w:spacing w:after="0" w:line="240" w:lineRule="auto"/>
      </w:pPr>
      <w:r>
        <w:t xml:space="preserve">KURS odbędzie się </w:t>
      </w:r>
      <w:r w:rsidR="00A423FB">
        <w:t>1</w:t>
      </w:r>
      <w:r w:rsidR="00D37F35">
        <w:t>4</w:t>
      </w:r>
      <w:r w:rsidR="00731BFF">
        <w:t xml:space="preserve"> li</w:t>
      </w:r>
      <w:r w:rsidR="00A423FB">
        <w:t>stopada</w:t>
      </w:r>
      <w:r w:rsidR="00731BFF">
        <w:t xml:space="preserve"> w </w:t>
      </w:r>
      <w:r w:rsidR="00A423FB">
        <w:t>Gliwicach</w:t>
      </w:r>
      <w:r>
        <w:t>. Łączny wymiar zajęć z wykładowcami wynosi 7 godzin (2 godziny teorii oraz 5 godzin praktyki). Kurs będzie przeprowadzony w ciągu jednego dnia.</w:t>
      </w:r>
    </w:p>
    <w:p w14:paraId="6B47A993" w14:textId="77777777" w:rsidR="001B6713" w:rsidRDefault="001B6713" w:rsidP="001F46B6">
      <w:pPr>
        <w:spacing w:after="0" w:line="240" w:lineRule="auto"/>
      </w:pPr>
      <w:r>
        <w:t>Z uwagi na określony harmonogram kursu mamy ograniczoną listę uczestników.</w:t>
      </w:r>
    </w:p>
    <w:p w14:paraId="3741559A" w14:textId="77777777" w:rsidR="001B6713" w:rsidRDefault="001B6713" w:rsidP="001F46B6">
      <w:pPr>
        <w:spacing w:after="0" w:line="240" w:lineRule="auto"/>
      </w:pPr>
    </w:p>
    <w:p w14:paraId="607DCFAF" w14:textId="45C6E941" w:rsidR="001B6713" w:rsidRDefault="001B6713" w:rsidP="001F46B6">
      <w:pPr>
        <w:spacing w:after="0" w:line="240" w:lineRule="auto"/>
      </w:pPr>
      <w:r>
        <w:t xml:space="preserve">Zapisy </w:t>
      </w:r>
      <w:proofErr w:type="gramStart"/>
      <w:r>
        <w:t xml:space="preserve">ruszają </w:t>
      </w:r>
      <w:r w:rsidR="00731BFF">
        <w:t xml:space="preserve"> </w:t>
      </w:r>
      <w:r w:rsidR="004D5BC8">
        <w:t>20</w:t>
      </w:r>
      <w:proofErr w:type="gramEnd"/>
      <w:r w:rsidR="004D5BC8">
        <w:t xml:space="preserve"> września</w:t>
      </w:r>
      <w:r w:rsidR="00731BFF">
        <w:t xml:space="preserve"> i potrwają do </w:t>
      </w:r>
      <w:r w:rsidR="004D5BC8">
        <w:t xml:space="preserve">20 </w:t>
      </w:r>
      <w:proofErr w:type="gramStart"/>
      <w:r w:rsidR="004D5BC8">
        <w:t>października</w:t>
      </w:r>
      <w:r>
        <w:t xml:space="preserve">  bądź</w:t>
      </w:r>
      <w:proofErr w:type="gramEnd"/>
      <w:r>
        <w:t xml:space="preserve"> do zapełnienia liczby uczestników *</w:t>
      </w:r>
    </w:p>
    <w:p w14:paraId="68697E97" w14:textId="5D5EDB2F" w:rsidR="00D37F35" w:rsidRDefault="001B6713" w:rsidP="001F46B6">
      <w:pPr>
        <w:spacing w:after="0" w:line="240" w:lineRule="auto"/>
      </w:pPr>
      <w:r>
        <w:t xml:space="preserve">Link do formularza: </w:t>
      </w:r>
      <w:r w:rsidR="00A423FB" w:rsidRPr="00A423FB">
        <w:t>https://forms.gle/oBJ6Ne6BNyV9U4M5A</w:t>
      </w:r>
    </w:p>
    <w:p w14:paraId="056E0FF7" w14:textId="56101BE8" w:rsidR="001B6713" w:rsidRDefault="001B6713" w:rsidP="001F46B6">
      <w:pPr>
        <w:spacing w:after="0" w:line="240" w:lineRule="auto"/>
      </w:pPr>
      <w:r>
        <w:t>*Kurs odbędzie się przy minimalnej liczbie 5 osób</w:t>
      </w:r>
    </w:p>
    <w:p w14:paraId="2F858BBB" w14:textId="3419271B" w:rsidR="001B6713" w:rsidRDefault="00D37F35" w:rsidP="001F46B6">
      <w:pPr>
        <w:spacing w:after="0" w:line="240" w:lineRule="auto"/>
      </w:pPr>
      <w:r w:rsidRPr="00D37F35">
        <w:rPr>
          <w:b/>
          <w:bCs/>
        </w:rPr>
        <w:t>Dane do przelewu:  </w:t>
      </w:r>
      <w:r w:rsidRPr="00D37F35">
        <w:rPr>
          <w:b/>
          <w:bCs/>
        </w:rPr>
        <w:br/>
      </w:r>
      <w:r w:rsidRPr="00D37F35">
        <w:t>Bank Millennium S.A.: 80 1160 2202 0000 0006 8736 5420</w:t>
      </w:r>
      <w:r w:rsidRPr="00D37F35">
        <w:rPr>
          <w:b/>
          <w:bCs/>
        </w:rPr>
        <w:br/>
      </w:r>
      <w:r w:rsidRPr="00D37F35">
        <w:t>PFTP, Plac Kościuszki 5, Sosnowiec 41-200</w:t>
      </w:r>
    </w:p>
    <w:p w14:paraId="22DF2E69" w14:textId="4CF1D50F" w:rsidR="001B6713" w:rsidRDefault="001B6713" w:rsidP="001F46B6">
      <w:pPr>
        <w:spacing w:after="0" w:line="240" w:lineRule="auto"/>
      </w:pPr>
      <w:r>
        <w:t>Jeżeli jesteś zainteresowany kursem, napisz do nas maila: tenisplazowy@gmail.com lub zadzwoń: +48 512-221-190</w:t>
      </w:r>
    </w:p>
    <w:p w14:paraId="5188DD46" w14:textId="67043A86" w:rsidR="001B6713" w:rsidRDefault="001B6713" w:rsidP="001F46B6">
      <w:pPr>
        <w:spacing w:after="0" w:line="240" w:lineRule="auto"/>
      </w:pPr>
      <w:r>
        <w:t>Zapisz się na nasz Kurs Specjalizacyjny Tenisa Plażowego, zdobądź CERTYFIKAT i do dzieła</w:t>
      </w:r>
    </w:p>
    <w:sectPr w:rsidR="001B67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713"/>
    <w:rsid w:val="0017633E"/>
    <w:rsid w:val="001B6713"/>
    <w:rsid w:val="001F46B6"/>
    <w:rsid w:val="004D5BC8"/>
    <w:rsid w:val="00731BFF"/>
    <w:rsid w:val="008063D6"/>
    <w:rsid w:val="009439C4"/>
    <w:rsid w:val="009A2F71"/>
    <w:rsid w:val="00A423FB"/>
    <w:rsid w:val="00C60474"/>
    <w:rsid w:val="00D37F35"/>
    <w:rsid w:val="00FF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77A78"/>
  <w15:chartTrackingRefBased/>
  <w15:docId w15:val="{1BD4FAB0-0821-4102-AEB3-04AEBB6F0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671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67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E8A29-EA93-435E-9232-9AA2FE1FE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494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d66</dc:creator>
  <cp:keywords/>
  <dc:description/>
  <cp:lastModifiedBy>Wojciech Andrzejewski</cp:lastModifiedBy>
  <cp:revision>6</cp:revision>
  <cp:lastPrinted>2026-09-18T13:22:00Z</cp:lastPrinted>
  <dcterms:created xsi:type="dcterms:W3CDTF">2026-09-17T14:16:00Z</dcterms:created>
  <dcterms:modified xsi:type="dcterms:W3CDTF">2026-09-18T13:22:00Z</dcterms:modified>
</cp:coreProperties>
</file>